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B015" w14:textId="6BE04765" w:rsidR="00E758C3" w:rsidRPr="002E1C3C" w:rsidRDefault="00E758C3" w:rsidP="00C8116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lt-LT"/>
        </w:rPr>
      </w:pPr>
      <w:r w:rsidRPr="002E1C3C">
        <w:rPr>
          <w:rFonts w:ascii="Tahoma" w:eastAsia="Times New Roman" w:hAnsi="Tahoma" w:cs="Tahoma"/>
          <w:sz w:val="24"/>
          <w:szCs w:val="24"/>
          <w:lang w:eastAsia="lt-LT"/>
        </w:rPr>
        <w:t>Dzūkijos nacionalinio parko ir Čepkelių valstybinio gamtin</w:t>
      </w:r>
      <w:r w:rsidR="00735F43" w:rsidRPr="002E1C3C">
        <w:rPr>
          <w:rFonts w:ascii="Tahoma" w:eastAsia="Times New Roman" w:hAnsi="Tahoma" w:cs="Tahoma"/>
          <w:sz w:val="24"/>
          <w:szCs w:val="24"/>
          <w:lang w:eastAsia="lt-LT"/>
        </w:rPr>
        <w:t>i</w:t>
      </w:r>
      <w:r w:rsidRPr="002E1C3C">
        <w:rPr>
          <w:rFonts w:ascii="Tahoma" w:eastAsia="Times New Roman" w:hAnsi="Tahoma" w:cs="Tahoma"/>
          <w:sz w:val="24"/>
          <w:szCs w:val="24"/>
          <w:lang w:eastAsia="lt-LT"/>
        </w:rPr>
        <w:t>o rezervato direkcija</w:t>
      </w:r>
      <w:r w:rsidRPr="002E1C3C">
        <w:rPr>
          <w:rFonts w:ascii="Tahoma" w:eastAsia="Times New Roman" w:hAnsi="Tahoma" w:cs="Tahoma"/>
          <w:sz w:val="24"/>
          <w:szCs w:val="24"/>
          <w:lang w:eastAsia="lt-LT"/>
        </w:rPr>
        <w:br/>
      </w:r>
    </w:p>
    <w:p w14:paraId="5801CD99" w14:textId="66BD3042" w:rsidR="00E758C3" w:rsidRPr="002E1C3C" w:rsidRDefault="00E758C3" w:rsidP="00C8116B">
      <w:pPr>
        <w:spacing w:after="0" w:line="240" w:lineRule="auto"/>
        <w:ind w:firstLineChars="550" w:firstLine="1760"/>
        <w:jc w:val="both"/>
        <w:rPr>
          <w:rFonts w:ascii="Times New Roman" w:eastAsia="Times New Roman" w:hAnsi="Times New Roman" w:cs="Times New Roman"/>
          <w:sz w:val="32"/>
          <w:szCs w:val="32"/>
          <w:lang w:eastAsia="lt-LT"/>
        </w:rPr>
      </w:pPr>
      <w:r w:rsidRPr="002E1C3C">
        <w:rPr>
          <w:rFonts w:ascii="Times New Roman" w:eastAsia="Times New Roman" w:hAnsi="Times New Roman" w:cs="Times New Roman"/>
          <w:sz w:val="32"/>
          <w:szCs w:val="32"/>
          <w:lang w:eastAsia="lt-LT"/>
        </w:rPr>
        <w:t>Drevininkų stovykla „Nebūk kelmas“</w:t>
      </w:r>
    </w:p>
    <w:p w14:paraId="58395AB8" w14:textId="2BDB25FD" w:rsidR="00E758C3" w:rsidRPr="00735F43" w:rsidRDefault="00E758C3" w:rsidP="00C8116B">
      <w:pPr>
        <w:spacing w:before="100" w:beforeAutospacing="1" w:after="100" w:afterAutospacing="1" w:line="240" w:lineRule="auto"/>
        <w:ind w:firstLineChars="600"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35F43">
        <w:rPr>
          <w:rFonts w:ascii="Times New Roman" w:eastAsia="Times New Roman" w:hAnsi="Times New Roman" w:cs="Times New Roman"/>
          <w:sz w:val="28"/>
          <w:szCs w:val="28"/>
          <w:lang w:eastAsia="lt-LT"/>
        </w:rPr>
        <w:t>202</w:t>
      </w:r>
      <w:r w:rsidR="002E1C3C">
        <w:rPr>
          <w:rFonts w:ascii="Times New Roman" w:eastAsia="Times New Roman" w:hAnsi="Times New Roman" w:cs="Times New Roman"/>
          <w:sz w:val="28"/>
          <w:szCs w:val="28"/>
          <w:lang w:eastAsia="lt-LT"/>
        </w:rPr>
        <w:t>6</w:t>
      </w:r>
      <w:r w:rsidRPr="00735F43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 m. birželio </w:t>
      </w:r>
      <w:r w:rsidR="002E1C3C">
        <w:rPr>
          <w:rFonts w:ascii="Times New Roman" w:eastAsia="Times New Roman" w:hAnsi="Times New Roman" w:cs="Times New Roman"/>
          <w:sz w:val="28"/>
          <w:szCs w:val="28"/>
          <w:lang w:eastAsia="lt-LT"/>
        </w:rPr>
        <w:t>29</w:t>
      </w:r>
      <w:r w:rsidRPr="00735F43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 – liepos 5 d.</w:t>
      </w:r>
    </w:p>
    <w:p w14:paraId="2B5A3384" w14:textId="77777777" w:rsidR="00E758C3" w:rsidRPr="00B12032" w:rsidRDefault="00E758C3" w:rsidP="00C8116B">
      <w:pPr>
        <w:spacing w:before="100" w:beforeAutospacing="1" w:after="100" w:afterAutospacing="1" w:line="240" w:lineRule="auto"/>
        <w:ind w:firstLineChars="900" w:firstLine="21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Programa</w:t>
      </w:r>
    </w:p>
    <w:p w14:paraId="3E770D4B" w14:textId="330278A7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</w:pPr>
      <w:r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Birželio </w:t>
      </w:r>
      <w:r w:rsidR="00B629FE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29</w:t>
      </w:r>
      <w:r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 d., Pirmadienis </w:t>
      </w:r>
    </w:p>
    <w:p w14:paraId="7845D4E1" w14:textId="77777777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13.00 Atvykimas ir įsikūrimas stovykloje </w:t>
      </w:r>
      <w:proofErr w:type="spellStart"/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Musteikos</w:t>
      </w:r>
      <w:proofErr w:type="spellEnd"/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kaime, Drevinės bitininkystės bityne.</w:t>
      </w:r>
    </w:p>
    <w:p w14:paraId="2A04A564" w14:textId="77777777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13.00 – 14.00 Pietų ir poilsio metas.</w:t>
      </w:r>
    </w:p>
    <w:p w14:paraId="452D4BE8" w14:textId="77777777" w:rsidR="00435FB5" w:rsidRDefault="00E758C3" w:rsidP="00C811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14.</w:t>
      </w:r>
      <w:r w:rsidR="00F65158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017C1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00 –</w:t>
      </w:r>
      <w:r w:rsidR="00653A33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17.00</w:t>
      </w:r>
      <w:r w:rsidR="002017C1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Stovyklos atidarymas prie bičių senose </w:t>
      </w:r>
      <w:proofErr w:type="spellStart"/>
      <w:r w:rsidR="002017C1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Musteikos</w:t>
      </w:r>
      <w:proofErr w:type="spellEnd"/>
      <w:r w:rsidR="002017C1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kapinėse</w:t>
      </w:r>
      <w:r w:rsidR="00F7375C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E</w:t>
      </w:r>
      <w:r w:rsidR="00F65158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kskursij</w:t>
      </w:r>
      <w:r w:rsidR="00F7375C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 </w:t>
      </w:r>
      <w:r w:rsidR="00F65158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po </w:t>
      </w:r>
      <w:proofErr w:type="spellStart"/>
      <w:r w:rsidR="00F65158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Musteikos</w:t>
      </w:r>
      <w:proofErr w:type="spellEnd"/>
      <w:r w:rsidR="00F65158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kaimą, susipažįstant su kaimu ir ieškant drevinės bitininkystės palikimo</w:t>
      </w:r>
      <w:r w:rsidR="00435FB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39E29B" w14:textId="516842A2" w:rsidR="0017275C" w:rsidRPr="00B12032" w:rsidRDefault="00435FB5" w:rsidP="00C81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="00187A4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DNPČVGR direkcijos k</w:t>
      </w:r>
      <w:r w:rsidR="0054590E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ultūros paveldo apsaugos specialist</w:t>
      </w:r>
      <w:r w:rsidR="00187A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ė</w:t>
      </w:r>
      <w:r w:rsidR="00B72499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Dalia </w:t>
      </w:r>
      <w:r w:rsidR="00187A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="00B72499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lažulionyt</w:t>
      </w:r>
      <w:r w:rsidR="00187A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ė</w:t>
      </w:r>
      <w:r w:rsidR="00B72C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ir specialistas </w:t>
      </w:r>
      <w:proofErr w:type="spellStart"/>
      <w:r w:rsidR="00B72C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edukatorius</w:t>
      </w:r>
      <w:proofErr w:type="spellEnd"/>
      <w:r w:rsidR="00B72C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Romas Norkūnas</w:t>
      </w:r>
      <w:r w:rsidR="00187A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B72499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BD6E968" w14:textId="2287ECC4" w:rsidR="0017275C" w:rsidRPr="00B12032" w:rsidRDefault="0017275C" w:rsidP="00C811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17.00 – 18.00 Midaus užraugimas</w:t>
      </w:r>
      <w:r w:rsidR="00877200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A8EB60F" w14:textId="14AFC1AC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18.00 – 19.00 Vakarienės metas</w:t>
      </w:r>
      <w:r w:rsidR="00877200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FEB1BCB" w14:textId="07A70337" w:rsidR="00E758C3" w:rsidRPr="00B12032" w:rsidRDefault="006558A6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</w:pPr>
      <w:r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Birželio</w:t>
      </w:r>
      <w:r w:rsidR="00E758C3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 </w:t>
      </w:r>
      <w:r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30</w:t>
      </w:r>
      <w:r w:rsidR="00E758C3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 d., Antradienis </w:t>
      </w:r>
    </w:p>
    <w:p w14:paraId="1995F305" w14:textId="77777777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8.00 – 9.00 Pusryčių metas. </w:t>
      </w:r>
    </w:p>
    <w:p w14:paraId="07A50B7C" w14:textId="707A927A" w:rsidR="00051911" w:rsidRPr="00B12032" w:rsidRDefault="00E758C3" w:rsidP="00C8116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9.00 – 1</w:t>
      </w:r>
      <w:r w:rsidR="00CB3516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</w:t>
      </w:r>
      <w:r w:rsidR="00CB5122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Drevininko</w:t>
      </w:r>
      <w:r w:rsidR="00DF2E6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tinklelio darymas ( </w:t>
      </w:r>
      <w:r w:rsidR="00C53DFE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audimo stovelių darymas</w:t>
      </w:r>
      <w:r w:rsidR="00D57E0F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F2E6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audimas, ap</w:t>
      </w:r>
      <w:r w:rsidR="005D490E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DF2E6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ado siuvimas).</w:t>
      </w:r>
    </w:p>
    <w:p w14:paraId="088E25A2" w14:textId="0F2B07D4" w:rsidR="00E758C3" w:rsidRPr="00B12032" w:rsidRDefault="00051911" w:rsidP="00C8116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13.00 – 14.00 Pietų ir poilsio metas.</w:t>
      </w:r>
    </w:p>
    <w:p w14:paraId="3A6A91D9" w14:textId="5831081D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14.00 – 18.00 </w:t>
      </w:r>
      <w:r w:rsidR="003E7CD9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="00DF2E6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einio pynimas.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051911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kymasis laipioti su geiniu</w:t>
      </w:r>
      <w:r w:rsidR="00ED2FB6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1D2A5B2" w14:textId="76002E99" w:rsidR="00E758C3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18.00 – 20.00 Vakarienės metas.</w:t>
      </w:r>
    </w:p>
    <w:p w14:paraId="5F98D961" w14:textId="77777777" w:rsidR="006E4025" w:rsidRPr="00B12032" w:rsidRDefault="006E4025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2B8A29" w14:textId="5B811036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</w:pPr>
      <w:r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Liepos </w:t>
      </w:r>
      <w:r w:rsidR="00A0774A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1</w:t>
      </w:r>
      <w:r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 d., Trečiadienis</w:t>
      </w:r>
    </w:p>
    <w:p w14:paraId="26744164" w14:textId="7926D9A3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8.00 – 9.00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Pusryčių metas. </w:t>
      </w:r>
    </w:p>
    <w:p w14:paraId="6655A766" w14:textId="1A05F0E5" w:rsidR="002B52CD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9.00 – </w:t>
      </w:r>
      <w:r w:rsidR="005D490E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3964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.00</w:t>
      </w:r>
      <w:r w:rsidR="005D07A7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Deguto gaminimas (tinklelių ir vaško dažymui</w:t>
      </w:r>
      <w:r w:rsidR="00B34333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</w:t>
      </w:r>
      <w:r w:rsidR="00D57E0F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olimesnis </w:t>
      </w:r>
      <w:r w:rsidR="00CB5122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drevininko tinklelio darymas</w:t>
      </w:r>
      <w:r w:rsidR="00DE2BCA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DF2E6B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20029F0" w14:textId="62E9E7A3" w:rsidR="005D490E" w:rsidRPr="00B12032" w:rsidRDefault="005D490E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D26B18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.00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13</w:t>
      </w:r>
      <w:r w:rsidR="00D26B18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.00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D759CB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Matašnyko</w:t>
      </w:r>
      <w:proofErr w:type="spellEnd"/>
      <w:r w:rsidR="00D759CB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(bičių motinėlės narvelio) drožimas iš šaltekšnio</w:t>
      </w:r>
      <w:r w:rsidR="00D759CB" w:rsidRPr="00B12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C816723" w14:textId="359A0D62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13.00 – 14.00 Pietų ir poilsio metas.</w:t>
      </w:r>
    </w:p>
    <w:p w14:paraId="688B1CBC" w14:textId="77777777" w:rsidR="00886F3D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14.00 – 18.00</w:t>
      </w:r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755A5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Pradėtų darbų tęsimas</w:t>
      </w:r>
      <w:r w:rsidR="00683CE2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 Praktikavimasis laipioti su geiniu.</w:t>
      </w:r>
    </w:p>
    <w:p w14:paraId="6C6A4836" w14:textId="2391484C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18.00 – 20.00 Vakarienės metas.</w:t>
      </w:r>
    </w:p>
    <w:p w14:paraId="4461290B" w14:textId="24BFE665" w:rsidR="00E758C3" w:rsidRPr="00B12032" w:rsidRDefault="00052D1B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Liepos </w:t>
      </w:r>
      <w:r w:rsidR="00826E8D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2</w:t>
      </w:r>
      <w:r w:rsidR="00E758C3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 d., Ketvirtadienis</w:t>
      </w:r>
    </w:p>
    <w:p w14:paraId="6199919C" w14:textId="77777777" w:rsidR="00052D1B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8.00 – 9.00 Pusryčių metas.</w:t>
      </w:r>
    </w:p>
    <w:p w14:paraId="1660D3DE" w14:textId="319F8E27" w:rsidR="00E758C3" w:rsidRPr="00B12032" w:rsidRDefault="00052D1B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9.00 – 13. 00 Keraminės dūminės lipdymas. </w:t>
      </w:r>
      <w:r w:rsidR="00735106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0" w:name="_Hlk138335484"/>
    </w:p>
    <w:bookmarkEnd w:id="0"/>
    <w:p w14:paraId="4BF3772C" w14:textId="77777777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14.00 Pietų ir poilsio metas. </w:t>
      </w:r>
    </w:p>
    <w:p w14:paraId="562FA63B" w14:textId="20BF1297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14.00 – </w:t>
      </w:r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C822FA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</w:t>
      </w:r>
      <w:r w:rsidR="00940AEE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Vaško lydymas</w:t>
      </w:r>
      <w:r w:rsidR="00753E82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E733DF9" w14:textId="44391579" w:rsidR="00C822FA" w:rsidRPr="00B12032" w:rsidRDefault="00C822FA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16.00 – 18.00 Kelminio avilio skobimas</w:t>
      </w:r>
      <w:r w:rsidR="0017309E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naudojant </w:t>
      </w:r>
      <w:proofErr w:type="spellStart"/>
      <w:r w:rsidR="0017309E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886F3D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eikeną</w:t>
      </w:r>
      <w:proofErr w:type="spellEnd"/>
      <w:r w:rsidR="0017309E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kitus įrankius</w:t>
      </w:r>
      <w:r w:rsidR="0020490D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7CDE1F3" w14:textId="5ECEE6B0" w:rsidR="00E758C3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18.00 – 19.00 Vakarienės metas.</w:t>
      </w:r>
    </w:p>
    <w:p w14:paraId="6BE97376" w14:textId="77777777" w:rsidR="006E4025" w:rsidRPr="00B12032" w:rsidRDefault="006E4025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62235C" w14:textId="38C3A7E7" w:rsidR="00E758C3" w:rsidRPr="00B12032" w:rsidRDefault="00052D1B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</w:pPr>
      <w:r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Liepos</w:t>
      </w:r>
      <w:r w:rsidR="00E758C3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 </w:t>
      </w:r>
      <w:r w:rsidR="00826E8D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3</w:t>
      </w:r>
      <w:r w:rsidR="00E758C3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 d., Penktadienis</w:t>
      </w:r>
    </w:p>
    <w:p w14:paraId="3FF35278" w14:textId="5ED85C55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8.0</w:t>
      </w:r>
      <w:r w:rsidR="00B22CA1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6C52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6C52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9.00 Pusryčių metas.</w:t>
      </w:r>
    </w:p>
    <w:p w14:paraId="50A9A33C" w14:textId="17D77AC5" w:rsidR="004A07B9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7B72B1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.00</w:t>
      </w:r>
      <w:r w:rsidR="006C52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B72B1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6C52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B72B1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11.00 </w:t>
      </w:r>
      <w:r w:rsidR="00F17099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Kelminio avilio skobimas naudojant </w:t>
      </w:r>
      <w:proofErr w:type="spellStart"/>
      <w:r w:rsidR="00F17099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peikeną</w:t>
      </w:r>
      <w:proofErr w:type="spellEnd"/>
      <w:r w:rsidR="00F17099" w:rsidRPr="00B120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kitus įrankius</w:t>
      </w:r>
    </w:p>
    <w:p w14:paraId="627148D3" w14:textId="10611F14" w:rsidR="00671B14" w:rsidRPr="00B12032" w:rsidRDefault="00A72ACE" w:rsidP="00671B14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hAnsi="Times New Roman" w:cs="Times New Roman"/>
          <w:sz w:val="24"/>
          <w:szCs w:val="24"/>
          <w:lang w:eastAsia="lt-LT"/>
        </w:rPr>
        <w:t>11.00</w:t>
      </w:r>
      <w:r w:rsidR="006C527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E38AB" w:rsidRPr="00B12032">
        <w:rPr>
          <w:rFonts w:ascii="Times New Roman" w:hAnsi="Times New Roman" w:cs="Times New Roman"/>
          <w:sz w:val="24"/>
          <w:szCs w:val="24"/>
          <w:lang w:eastAsia="lt-LT"/>
        </w:rPr>
        <w:t>–</w:t>
      </w:r>
      <w:r w:rsidR="006C527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12032">
        <w:rPr>
          <w:rFonts w:ascii="Times New Roman" w:hAnsi="Times New Roman" w:cs="Times New Roman"/>
          <w:sz w:val="24"/>
          <w:szCs w:val="24"/>
          <w:lang w:eastAsia="lt-LT"/>
        </w:rPr>
        <w:t xml:space="preserve">13.00 </w:t>
      </w:r>
      <w:r w:rsidR="00D759CB" w:rsidRPr="00B12032">
        <w:rPr>
          <w:rFonts w:ascii="Times New Roman" w:hAnsi="Times New Roman" w:cs="Times New Roman"/>
          <w:sz w:val="24"/>
          <w:szCs w:val="24"/>
          <w:lang w:eastAsia="lt-LT"/>
        </w:rPr>
        <w:t xml:space="preserve">Paskaita apie kelminius avilius. </w:t>
      </w:r>
    </w:p>
    <w:p w14:paraId="04AFFE61" w14:textId="7E8C2B97" w:rsidR="00B133B5" w:rsidRPr="00B12032" w:rsidRDefault="0042678E" w:rsidP="00671B14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hAnsi="Times New Roman" w:cs="Times New Roman"/>
          <w:sz w:val="24"/>
          <w:szCs w:val="24"/>
          <w:lang w:eastAsia="lt-LT"/>
        </w:rPr>
        <w:t>(</w:t>
      </w:r>
      <w:r w:rsidR="00D759CB" w:rsidRPr="00B12032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FE38AB" w:rsidRPr="00B12032">
        <w:rPr>
          <w:rFonts w:ascii="Times New Roman" w:hAnsi="Times New Roman" w:cs="Times New Roman"/>
          <w:sz w:val="24"/>
          <w:szCs w:val="24"/>
          <w:lang w:eastAsia="lt-LT"/>
        </w:rPr>
        <w:t>NP</w:t>
      </w:r>
      <w:r w:rsidR="00D811E1" w:rsidRPr="00B12032">
        <w:rPr>
          <w:rFonts w:ascii="Times New Roman" w:hAnsi="Times New Roman" w:cs="Times New Roman"/>
          <w:sz w:val="24"/>
          <w:szCs w:val="24"/>
          <w:lang w:eastAsia="lt-LT"/>
        </w:rPr>
        <w:t>ČVGR</w:t>
      </w:r>
      <w:r w:rsidR="00D759CB" w:rsidRPr="00B12032">
        <w:rPr>
          <w:rFonts w:ascii="Times New Roman" w:hAnsi="Times New Roman" w:cs="Times New Roman"/>
          <w:sz w:val="24"/>
          <w:szCs w:val="24"/>
          <w:lang w:eastAsia="lt-LT"/>
        </w:rPr>
        <w:t xml:space="preserve"> direkcijos istorikė-etnografė V</w:t>
      </w:r>
      <w:r w:rsidR="00622AF5" w:rsidRPr="00B12032">
        <w:rPr>
          <w:rFonts w:ascii="Times New Roman" w:hAnsi="Times New Roman" w:cs="Times New Roman"/>
          <w:sz w:val="24"/>
          <w:szCs w:val="24"/>
          <w:lang w:eastAsia="lt-LT"/>
        </w:rPr>
        <w:t>irginija</w:t>
      </w:r>
      <w:r w:rsidR="00D759CB" w:rsidRPr="00B12032">
        <w:rPr>
          <w:rFonts w:ascii="Times New Roman" w:hAnsi="Times New Roman" w:cs="Times New Roman"/>
          <w:sz w:val="24"/>
          <w:szCs w:val="24"/>
          <w:lang w:eastAsia="lt-LT"/>
        </w:rPr>
        <w:t xml:space="preserve"> Pugačiauskienė ir speci</w:t>
      </w:r>
      <w:r w:rsidR="00274648" w:rsidRPr="00B12032">
        <w:rPr>
          <w:rFonts w:ascii="Times New Roman" w:hAnsi="Times New Roman" w:cs="Times New Roman"/>
          <w:sz w:val="24"/>
          <w:szCs w:val="24"/>
          <w:lang w:eastAsia="lt-LT"/>
        </w:rPr>
        <w:t xml:space="preserve">alistas </w:t>
      </w:r>
      <w:proofErr w:type="spellStart"/>
      <w:r w:rsidR="00274648" w:rsidRPr="00B12032">
        <w:rPr>
          <w:rFonts w:ascii="Times New Roman" w:hAnsi="Times New Roman" w:cs="Times New Roman"/>
          <w:sz w:val="24"/>
          <w:szCs w:val="24"/>
          <w:lang w:eastAsia="lt-LT"/>
        </w:rPr>
        <w:t>edukatorius</w:t>
      </w:r>
      <w:proofErr w:type="spellEnd"/>
      <w:r w:rsidR="00274648" w:rsidRPr="00B12032">
        <w:rPr>
          <w:rFonts w:ascii="Times New Roman" w:hAnsi="Times New Roman" w:cs="Times New Roman"/>
          <w:sz w:val="24"/>
          <w:szCs w:val="24"/>
          <w:lang w:eastAsia="lt-LT"/>
        </w:rPr>
        <w:t xml:space="preserve"> Romas Norkūnas</w:t>
      </w:r>
      <w:r w:rsidR="00C44F20" w:rsidRPr="00B12032">
        <w:rPr>
          <w:rFonts w:ascii="Times New Roman" w:hAnsi="Times New Roman" w:cs="Times New Roman"/>
          <w:sz w:val="24"/>
          <w:szCs w:val="24"/>
          <w:lang w:eastAsia="lt-LT"/>
        </w:rPr>
        <w:t>)</w:t>
      </w:r>
    </w:p>
    <w:p w14:paraId="0FEBDDDB" w14:textId="75422DA2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13.00</w:t>
      </w:r>
      <w:r w:rsidR="006C52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6C52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14.00 Pietų ir poilsio metas.</w:t>
      </w:r>
    </w:p>
    <w:p w14:paraId="01BFD869" w14:textId="77777777" w:rsidR="00435FB5" w:rsidRPr="00435FB5" w:rsidRDefault="00E758C3" w:rsidP="00435FB5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  <w:r w:rsidRPr="00435FB5">
        <w:rPr>
          <w:rFonts w:ascii="Times New Roman" w:hAnsi="Times New Roman" w:cs="Times New Roman"/>
          <w:sz w:val="24"/>
          <w:szCs w:val="24"/>
          <w:lang w:eastAsia="lt-LT"/>
        </w:rPr>
        <w:t>14.00</w:t>
      </w:r>
      <w:r w:rsidR="003C0E76" w:rsidRPr="00435FB5">
        <w:rPr>
          <w:rFonts w:ascii="Times New Roman" w:hAnsi="Times New Roman" w:cs="Times New Roman"/>
          <w:sz w:val="24"/>
          <w:szCs w:val="24"/>
          <w:lang w:eastAsia="lt-LT"/>
        </w:rPr>
        <w:t xml:space="preserve"> –</w:t>
      </w:r>
      <w:r w:rsidRPr="00435FB5">
        <w:rPr>
          <w:rFonts w:ascii="Times New Roman" w:hAnsi="Times New Roman" w:cs="Times New Roman"/>
          <w:sz w:val="24"/>
          <w:szCs w:val="24"/>
          <w:lang w:eastAsia="lt-LT"/>
        </w:rPr>
        <w:t xml:space="preserve">18.00 </w:t>
      </w:r>
      <w:r w:rsidR="00274648" w:rsidRPr="00435FB5">
        <w:rPr>
          <w:rFonts w:ascii="Times New Roman" w:hAnsi="Times New Roman" w:cs="Times New Roman"/>
          <w:sz w:val="24"/>
          <w:szCs w:val="24"/>
          <w:lang w:eastAsia="lt-LT"/>
        </w:rPr>
        <w:t>Paskaita apie žvakių liejimą. Žvakių liejimas.</w:t>
      </w:r>
      <w:r w:rsidR="00C44F20" w:rsidRPr="00435FB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66AAC1E5" w14:textId="63D872FA" w:rsidR="00E758C3" w:rsidRPr="00435FB5" w:rsidRDefault="00C44F20" w:rsidP="00435FB5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  <w:r w:rsidRPr="00435FB5">
        <w:rPr>
          <w:rFonts w:ascii="Times New Roman" w:hAnsi="Times New Roman" w:cs="Times New Roman"/>
          <w:sz w:val="24"/>
          <w:szCs w:val="24"/>
          <w:lang w:eastAsia="lt-LT"/>
        </w:rPr>
        <w:t>(</w:t>
      </w:r>
      <w:r w:rsidR="008B2F79" w:rsidRPr="00435FB5">
        <w:rPr>
          <w:rFonts w:ascii="Times New Roman" w:hAnsi="Times New Roman" w:cs="Times New Roman"/>
          <w:sz w:val="24"/>
          <w:szCs w:val="24"/>
          <w:lang w:eastAsia="lt-LT"/>
        </w:rPr>
        <w:t>DNPČVGR</w:t>
      </w:r>
      <w:r w:rsidRPr="00435FB5">
        <w:rPr>
          <w:rFonts w:ascii="Times New Roman" w:hAnsi="Times New Roman" w:cs="Times New Roman"/>
          <w:sz w:val="24"/>
          <w:szCs w:val="24"/>
          <w:lang w:eastAsia="lt-LT"/>
        </w:rPr>
        <w:t xml:space="preserve"> direkcijos</w:t>
      </w:r>
      <w:r w:rsidR="008B2F79" w:rsidRPr="00435FB5">
        <w:rPr>
          <w:rFonts w:ascii="Times New Roman" w:hAnsi="Times New Roman" w:cs="Times New Roman"/>
          <w:sz w:val="24"/>
          <w:szCs w:val="24"/>
          <w:lang w:eastAsia="lt-LT"/>
        </w:rPr>
        <w:t xml:space="preserve"> istorikė</w:t>
      </w:r>
      <w:r w:rsidR="00622AF5" w:rsidRPr="00435FB5">
        <w:rPr>
          <w:rFonts w:ascii="Times New Roman" w:hAnsi="Times New Roman" w:cs="Times New Roman"/>
          <w:sz w:val="24"/>
          <w:szCs w:val="24"/>
          <w:lang w:eastAsia="lt-LT"/>
        </w:rPr>
        <w:t>-</w:t>
      </w:r>
      <w:r w:rsidR="008B2F79" w:rsidRPr="00435FB5">
        <w:rPr>
          <w:rFonts w:ascii="Times New Roman" w:hAnsi="Times New Roman" w:cs="Times New Roman"/>
          <w:sz w:val="24"/>
          <w:szCs w:val="24"/>
          <w:lang w:eastAsia="lt-LT"/>
        </w:rPr>
        <w:t>etnografė Vir</w:t>
      </w:r>
      <w:r w:rsidR="00B16EB9" w:rsidRPr="00435FB5">
        <w:rPr>
          <w:rFonts w:ascii="Times New Roman" w:hAnsi="Times New Roman" w:cs="Times New Roman"/>
          <w:sz w:val="24"/>
          <w:szCs w:val="24"/>
          <w:lang w:eastAsia="lt-LT"/>
        </w:rPr>
        <w:t>ginija Pugačiauskienė</w:t>
      </w:r>
      <w:r w:rsidRPr="00435FB5">
        <w:rPr>
          <w:rFonts w:ascii="Times New Roman" w:hAnsi="Times New Roman" w:cs="Times New Roman"/>
          <w:sz w:val="24"/>
          <w:szCs w:val="24"/>
          <w:lang w:eastAsia="lt-LT"/>
        </w:rPr>
        <w:t>, specialistas-</w:t>
      </w:r>
      <w:proofErr w:type="spellStart"/>
      <w:r w:rsidRPr="00435FB5">
        <w:rPr>
          <w:rFonts w:ascii="Times New Roman" w:hAnsi="Times New Roman" w:cs="Times New Roman"/>
          <w:sz w:val="24"/>
          <w:szCs w:val="24"/>
          <w:lang w:eastAsia="lt-LT"/>
        </w:rPr>
        <w:t>edukatorius</w:t>
      </w:r>
      <w:proofErr w:type="spellEnd"/>
      <w:r w:rsidR="00622AF5" w:rsidRPr="00435FB5">
        <w:rPr>
          <w:rFonts w:ascii="Times New Roman" w:hAnsi="Times New Roman" w:cs="Times New Roman"/>
          <w:sz w:val="24"/>
          <w:szCs w:val="24"/>
          <w:lang w:eastAsia="lt-LT"/>
        </w:rPr>
        <w:t xml:space="preserve"> R. Norkūnas)</w:t>
      </w:r>
    </w:p>
    <w:p w14:paraId="3FDD55E4" w14:textId="656ABB62" w:rsidR="00E758C3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18.00</w:t>
      </w:r>
      <w:r w:rsidR="003C0E76" w:rsidRPr="003C0E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EB271E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.00 Vakarienės metas.</w:t>
      </w:r>
    </w:p>
    <w:p w14:paraId="2F677135" w14:textId="77777777" w:rsidR="006E4025" w:rsidRPr="00B12032" w:rsidRDefault="006E4025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34F4A8" w14:textId="252BF071" w:rsidR="00E758C3" w:rsidRPr="00B12032" w:rsidRDefault="00052D1B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</w:pPr>
      <w:r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Liepos</w:t>
      </w:r>
      <w:r w:rsidR="00E758C3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 </w:t>
      </w:r>
      <w:r w:rsidR="00826E8D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4</w:t>
      </w:r>
      <w:r w:rsidR="00E758C3" w:rsidRPr="00B120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 d., Šeštadienis </w:t>
      </w:r>
    </w:p>
    <w:p w14:paraId="6F9A88ED" w14:textId="77777777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8.00 – 9.00 Pusryčių metas.</w:t>
      </w:r>
    </w:p>
    <w:p w14:paraId="5B32F891" w14:textId="5091D13A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9.00 – 13. 00 </w:t>
      </w:r>
      <w:r w:rsidR="00837A6F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Medinių geinio dalių paieška ir drožimas.</w:t>
      </w:r>
    </w:p>
    <w:p w14:paraId="4D76BDF9" w14:textId="73FF7DC1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13.00 – 1</w:t>
      </w:r>
      <w:r w:rsidR="00953DF7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.00 Pietų ir poilsio metas.</w:t>
      </w:r>
    </w:p>
    <w:p w14:paraId="6DF1D509" w14:textId="36CC9552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53DF7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.00 – 1</w:t>
      </w:r>
      <w:r w:rsidR="007F1C09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</w:t>
      </w:r>
      <w:r w:rsidR="00453B4F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Pradėtų darbų užbaigimas</w:t>
      </w:r>
      <w:r w:rsidR="003604D9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ABB38B2" w14:textId="3479D519" w:rsidR="00EB271E" w:rsidRPr="00B12032" w:rsidRDefault="00EB271E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F1C09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</w:t>
      </w:r>
      <w:r w:rsidR="007F1C09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1C09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19.</w:t>
      </w:r>
      <w:r w:rsidR="00935EF7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00 Dūminė pirtis.</w:t>
      </w:r>
    </w:p>
    <w:p w14:paraId="357FFDCC" w14:textId="53E5FBA9" w:rsidR="006E4025" w:rsidRDefault="00935EF7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19.00 – 21</w:t>
      </w:r>
      <w:r w:rsidR="0094431D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00 Vakarienė ir midaus degustacija.</w:t>
      </w:r>
    </w:p>
    <w:p w14:paraId="79D9787F" w14:textId="6119CAA5" w:rsidR="00CE6358" w:rsidRPr="00B12032" w:rsidRDefault="00334B24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20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Liepos 5 d., Sekmadienis</w:t>
      </w:r>
    </w:p>
    <w:p w14:paraId="0C2F4A69" w14:textId="5EAC1730" w:rsidR="00334B24" w:rsidRPr="00B12032" w:rsidRDefault="008E73DC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8.00 </w:t>
      </w:r>
      <w:r w:rsidR="002C39FA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C39FA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9.00 Pusryčių metas</w:t>
      </w:r>
      <w:r w:rsidR="009D6FCA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6AFFCBD" w14:textId="295AB43F" w:rsidR="009D6FCA" w:rsidRPr="00B12032" w:rsidRDefault="009D6FCA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9.00 </w:t>
      </w:r>
      <w:r w:rsidR="004461A3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36EE3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14.00 Žygis į Drevinės bitininkystės pažintinį taką (</w:t>
      </w:r>
      <w:r w:rsidR="004461A3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14,5 km.</w:t>
      </w:r>
      <w:r w:rsidR="00536EE3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3C7740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BF16BE5" w14:textId="0F8BE4BB" w:rsidR="003C7740" w:rsidRPr="00B12032" w:rsidRDefault="003C7740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14.00 – 15.00 Pietų ir poilsio metas.</w:t>
      </w:r>
    </w:p>
    <w:p w14:paraId="1FA12320" w14:textId="02D747F2" w:rsidR="003C7740" w:rsidRPr="00B12032" w:rsidRDefault="00BA3FBF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15.00  Atsisveikinimas su stovykla.</w:t>
      </w:r>
    </w:p>
    <w:p w14:paraId="45BBF3A6" w14:textId="77777777" w:rsidR="00052D1B" w:rsidRPr="00B12032" w:rsidRDefault="00052D1B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C02D68" w14:textId="6FFA0629" w:rsidR="00E758C3" w:rsidRPr="00B12032" w:rsidRDefault="009369F6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Stovyklos metu</w:t>
      </w:r>
      <w:r w:rsidR="00CE6C71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7D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planuojamos pasirinktinės veiklos: </w:t>
      </w:r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virvių vijimas iš liepos plaušų, ugnies įžiebimas su titnagu ir </w:t>
      </w:r>
      <w:proofErr w:type="spellStart"/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skiltuvu</w:t>
      </w:r>
      <w:proofErr w:type="spellEnd"/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kalvystė, </w:t>
      </w:r>
      <w:r w:rsidR="00735106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gulstinio</w:t>
      </w:r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aviliui dengimas</w:t>
      </w:r>
      <w:r w:rsidR="00735106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šiaudais,</w:t>
      </w:r>
      <w:r w:rsidR="00ED0430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meškos iškamšos gamyba,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indeli</w:t>
      </w:r>
      <w:r w:rsidR="006B7D6F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medui</w:t>
      </w:r>
      <w:r w:rsidR="006B7D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skobimas, 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nagin</w:t>
      </w:r>
      <w:r w:rsidR="006B7D6F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="004B24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pynimas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735F43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Didžiausias akcentas praktinių užsiėmimų metu bus </w:t>
      </w:r>
      <w:proofErr w:type="spellStart"/>
      <w:r w:rsidR="00735F43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geinis</w:t>
      </w:r>
      <w:proofErr w:type="spellEnd"/>
      <w:r w:rsidR="00735F43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laipiojimas jo pagalba po medžius tiek mūsų, tiek “lenkišku” būdu. </w:t>
      </w:r>
    </w:p>
    <w:p w14:paraId="09E377AE" w14:textId="3AA85A03" w:rsidR="008660B5" w:rsidRPr="00B12032" w:rsidRDefault="00702545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3C298E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lanuojamos paskaitos</w:t>
      </w:r>
      <w:r w:rsidR="008A27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3C298E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3218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asociacijos „Lietuvos tamsioji bitė“ vadovo Arūno Adžgausko apie šios bitės atkūrimą ir </w:t>
      </w:r>
      <w:r w:rsidR="0044118A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D93218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sociacijos</w:t>
      </w:r>
      <w:r w:rsidR="0044118A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„Lietuvos drevininkai</w:t>
      </w:r>
      <w:r w:rsidR="000B072C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44118A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vadovo Algio Svirnelio </w:t>
      </w:r>
      <w:r w:rsidR="000B072C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apie įrankius, medieną, kultūrinį drevinės bitininkystės paveldą ir kt. </w:t>
      </w:r>
      <w:r w:rsidR="0044118A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39AF1FA" w14:textId="7E8C3883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97228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C12E7D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ūrybinės laisvės</w:t>
      </w:r>
      <w:r w:rsidR="004972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bus</w:t>
      </w:r>
      <w:r w:rsidR="001A276F">
        <w:rPr>
          <w:rFonts w:ascii="Times New Roman" w:eastAsia="Times New Roman" w:hAnsi="Times New Roman" w:cs="Times New Roman"/>
          <w:sz w:val="24"/>
          <w:szCs w:val="24"/>
          <w:lang w:eastAsia="lt-LT"/>
        </w:rPr>
        <w:t>, tad programa gali kisti</w:t>
      </w:r>
      <w:r w:rsidR="007C54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priklausomai nuo jos.</w:t>
      </w:r>
      <w:r w:rsidR="004D1FF0" w:rsidRPr="004D1F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D1FF0">
        <w:rPr>
          <w:rFonts w:ascii="Times New Roman" w:eastAsia="Times New Roman" w:hAnsi="Times New Roman" w:cs="Times New Roman"/>
          <w:sz w:val="24"/>
          <w:szCs w:val="24"/>
          <w:lang w:eastAsia="lt-LT"/>
        </w:rPr>
        <w:t>Taip pat b</w:t>
      </w:r>
      <w:r w:rsidR="004D1FF0" w:rsidRPr="007369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pristatyta nauja knyga "Drevinė bitininkystė Lietuvos didžiojoje kunigaikštystėje" ir visi stovyklos dalyviai gaus ją dovanų, </w:t>
      </w:r>
      <w:r w:rsidR="00CF6372">
        <w:rPr>
          <w:rFonts w:ascii="Times New Roman" w:eastAsia="Times New Roman" w:hAnsi="Times New Roman" w:cs="Times New Roman"/>
          <w:sz w:val="24"/>
          <w:szCs w:val="24"/>
          <w:lang w:eastAsia="lt-LT"/>
        </w:rPr>
        <w:t>bus ir kitų dovanų.</w:t>
      </w:r>
    </w:p>
    <w:p w14:paraId="191998DB" w14:textId="77777777" w:rsidR="00196C2B" w:rsidRDefault="003E7CD9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Į stovyklą p</w:t>
      </w:r>
      <w:r w:rsidR="003C42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riimsime visus norinčius, tačiau, dėl to, koki</w:t>
      </w:r>
      <w:r w:rsidR="00327C04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3C42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įrankius atsivežti, ką nusipirkti, kokių medžiagų reiks, galima pasikonsultuoti </w:t>
      </w:r>
      <w:proofErr w:type="spellStart"/>
      <w:r w:rsidR="003C42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tel</w:t>
      </w:r>
      <w:proofErr w:type="spellEnd"/>
      <w:r w:rsidR="003C42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+37062415543. </w:t>
      </w:r>
    </w:p>
    <w:p w14:paraId="43461EA9" w14:textId="77777777" w:rsidR="00196C2B" w:rsidRDefault="00241087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REIKIA TURĖTI: pa</w:t>
      </w:r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togų </w:t>
      </w:r>
      <w:proofErr w:type="spellStart"/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r w:rsidR="00735F43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ū</w:t>
      </w:r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kliuką</w:t>
      </w:r>
      <w:proofErr w:type="spellEnd"/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, kirvelį, peilį,</w:t>
      </w:r>
      <w:r w:rsidR="003C42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kaltą</w:t>
      </w:r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kitus įrankius.</w:t>
      </w:r>
      <w:r w:rsidR="003C42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489BF70" w14:textId="77777777" w:rsidR="001E5D51" w:rsidRDefault="00196C2B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PINSITE GEINĮ - </w:t>
      </w:r>
      <w:r w:rsidR="00052D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reikia atsivežti virvės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GAMINSITE TINKLELĮ - </w:t>
      </w:r>
      <w:r w:rsidR="007C18F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audinio skiautelę. </w:t>
      </w:r>
      <w:r w:rsidR="001E5D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Dalį įrankių ir medžiagų rasite bityne. </w:t>
      </w:r>
    </w:p>
    <w:p w14:paraId="1A420620" w14:textId="5DC54A76" w:rsidR="00E758C3" w:rsidRPr="00B12032" w:rsidRDefault="00337DAE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SVARBU atsivežti tai ko gali prireikti jums stovyklaujant</w:t>
      </w:r>
      <w:r w:rsidR="00CF16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3C421B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palapinė, tinkami drabužiai, indai maisto gaminimui, maistas ir kt.</w:t>
      </w:r>
      <w:r w:rsidR="00B147B1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Maistą gaminsime ant laužo.</w:t>
      </w:r>
    </w:p>
    <w:p w14:paraId="5ED29864" w14:textId="711FFA89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b/>
          <w:bCs/>
          <w:color w:val="336633"/>
          <w:sz w:val="24"/>
          <w:szCs w:val="24"/>
          <w:lang w:eastAsia="lt-LT"/>
        </w:rPr>
        <w:t>Stovyklos dalyvio mokestis </w:t>
      </w:r>
      <w:r w:rsidR="007C18FB" w:rsidRPr="00B12032">
        <w:rPr>
          <w:rFonts w:ascii="Times New Roman" w:eastAsia="Times New Roman" w:hAnsi="Times New Roman" w:cs="Times New Roman"/>
          <w:b/>
          <w:bCs/>
          <w:color w:val="336633"/>
          <w:sz w:val="24"/>
          <w:szCs w:val="24"/>
          <w:lang w:eastAsia="lt-LT"/>
        </w:rPr>
        <w:t>8</w:t>
      </w:r>
      <w:r w:rsidRPr="00B12032">
        <w:rPr>
          <w:rFonts w:ascii="Times New Roman" w:eastAsia="Times New Roman" w:hAnsi="Times New Roman" w:cs="Times New Roman"/>
          <w:b/>
          <w:bCs/>
          <w:color w:val="336633"/>
          <w:sz w:val="24"/>
          <w:szCs w:val="24"/>
          <w:lang w:eastAsia="lt-LT"/>
        </w:rPr>
        <w:t xml:space="preserve"> Eur. dienai. Ikimokyklinio amžiaus vaikams – nemokamai.</w:t>
      </w:r>
    </w:p>
    <w:p w14:paraId="502D2F6F" w14:textId="507E1070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dėl stovyklos telefonais : +370 672 46388</w:t>
      </w:r>
      <w:r w:rsidR="00AC26B6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(Marcinkonių Lankytojų centras</w:t>
      </w:r>
      <w:r w:rsidR="00F62EB0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; +370 624 15543; 370 671 90784</w:t>
      </w:r>
      <w:r w:rsidR="003C0DD0"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(Drevinės bitininkystės muziejus)</w:t>
      </w: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; el. paštu: info@dzukijosparkas.lt</w:t>
      </w:r>
    </w:p>
    <w:p w14:paraId="70819FDF" w14:textId="77777777" w:rsidR="00E758C3" w:rsidRPr="00B12032" w:rsidRDefault="00E758C3" w:rsidP="00C81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Dzūkijos nacionalinio parko ir Čepkelių valstybinio gamtinio rezervato direkcija.</w:t>
      </w:r>
    </w:p>
    <w:p w14:paraId="677A4097" w14:textId="21A04F69" w:rsidR="00D47DE8" w:rsidRPr="00B12032" w:rsidRDefault="00E758C3" w:rsidP="00E45F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2032">
        <w:rPr>
          <w:rFonts w:ascii="Times New Roman" w:eastAsia="Times New Roman" w:hAnsi="Times New Roman" w:cs="Times New Roman"/>
          <w:sz w:val="24"/>
          <w:szCs w:val="24"/>
          <w:lang w:eastAsia="lt-LT"/>
        </w:rPr>
        <w:t>Vilniaus g. 3, Merkinė, LT – 65334, Varėnos r.</w:t>
      </w:r>
    </w:p>
    <w:sectPr w:rsidR="00D47DE8" w:rsidRPr="00B120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19"/>
    <w:rsid w:val="00014C87"/>
    <w:rsid w:val="00026BAF"/>
    <w:rsid w:val="000323D4"/>
    <w:rsid w:val="00051911"/>
    <w:rsid w:val="00052D1B"/>
    <w:rsid w:val="0006540C"/>
    <w:rsid w:val="0007623B"/>
    <w:rsid w:val="000941A7"/>
    <w:rsid w:val="000B072C"/>
    <w:rsid w:val="000C126A"/>
    <w:rsid w:val="000E27E2"/>
    <w:rsid w:val="000F5EF0"/>
    <w:rsid w:val="00110C6E"/>
    <w:rsid w:val="001342CE"/>
    <w:rsid w:val="00153CA6"/>
    <w:rsid w:val="00167EDF"/>
    <w:rsid w:val="00170EF1"/>
    <w:rsid w:val="0017275C"/>
    <w:rsid w:val="0017309E"/>
    <w:rsid w:val="00180873"/>
    <w:rsid w:val="00187A47"/>
    <w:rsid w:val="00193C3F"/>
    <w:rsid w:val="00196C2B"/>
    <w:rsid w:val="001A276F"/>
    <w:rsid w:val="001B78D8"/>
    <w:rsid w:val="001E5D51"/>
    <w:rsid w:val="002017C1"/>
    <w:rsid w:val="0020490D"/>
    <w:rsid w:val="00241087"/>
    <w:rsid w:val="00274648"/>
    <w:rsid w:val="002A4FB3"/>
    <w:rsid w:val="002B52CD"/>
    <w:rsid w:val="002C1703"/>
    <w:rsid w:val="002C39FA"/>
    <w:rsid w:val="002C743F"/>
    <w:rsid w:val="002E1C3C"/>
    <w:rsid w:val="002E6EB4"/>
    <w:rsid w:val="002F39D1"/>
    <w:rsid w:val="00327C04"/>
    <w:rsid w:val="00334B24"/>
    <w:rsid w:val="00337DAE"/>
    <w:rsid w:val="0035305E"/>
    <w:rsid w:val="003604D9"/>
    <w:rsid w:val="003655E5"/>
    <w:rsid w:val="00396471"/>
    <w:rsid w:val="003B11EA"/>
    <w:rsid w:val="003C0DD0"/>
    <w:rsid w:val="003C0E76"/>
    <w:rsid w:val="003C298E"/>
    <w:rsid w:val="003C421B"/>
    <w:rsid w:val="003C7740"/>
    <w:rsid w:val="003E07C0"/>
    <w:rsid w:val="003E54F5"/>
    <w:rsid w:val="003E7CD9"/>
    <w:rsid w:val="0042678E"/>
    <w:rsid w:val="004353D2"/>
    <w:rsid w:val="00435FB5"/>
    <w:rsid w:val="0044118A"/>
    <w:rsid w:val="004461A3"/>
    <w:rsid w:val="00453B4F"/>
    <w:rsid w:val="004613C7"/>
    <w:rsid w:val="0048603A"/>
    <w:rsid w:val="00497228"/>
    <w:rsid w:val="004A07B9"/>
    <w:rsid w:val="004B2425"/>
    <w:rsid w:val="004D1FF0"/>
    <w:rsid w:val="004E2650"/>
    <w:rsid w:val="00503626"/>
    <w:rsid w:val="00531FC0"/>
    <w:rsid w:val="00536EE3"/>
    <w:rsid w:val="0054590E"/>
    <w:rsid w:val="005755A5"/>
    <w:rsid w:val="00595E19"/>
    <w:rsid w:val="005B6FFF"/>
    <w:rsid w:val="005D07A7"/>
    <w:rsid w:val="005D20DF"/>
    <w:rsid w:val="005D490E"/>
    <w:rsid w:val="005E188C"/>
    <w:rsid w:val="00612CFA"/>
    <w:rsid w:val="00622AF5"/>
    <w:rsid w:val="00623977"/>
    <w:rsid w:val="00653A33"/>
    <w:rsid w:val="0065562E"/>
    <w:rsid w:val="006558A6"/>
    <w:rsid w:val="0065725A"/>
    <w:rsid w:val="00660403"/>
    <w:rsid w:val="00663FFB"/>
    <w:rsid w:val="00671B14"/>
    <w:rsid w:val="00683CE2"/>
    <w:rsid w:val="006B47BC"/>
    <w:rsid w:val="006B7D6F"/>
    <w:rsid w:val="006C527B"/>
    <w:rsid w:val="006D5EE5"/>
    <w:rsid w:val="006E4025"/>
    <w:rsid w:val="00702545"/>
    <w:rsid w:val="00735106"/>
    <w:rsid w:val="00735F43"/>
    <w:rsid w:val="00753E82"/>
    <w:rsid w:val="00793CE6"/>
    <w:rsid w:val="007A487F"/>
    <w:rsid w:val="007B66D2"/>
    <w:rsid w:val="007B72B1"/>
    <w:rsid w:val="007C18FB"/>
    <w:rsid w:val="007C5459"/>
    <w:rsid w:val="007C6193"/>
    <w:rsid w:val="007E78A6"/>
    <w:rsid w:val="007F1C09"/>
    <w:rsid w:val="00826E8D"/>
    <w:rsid w:val="00835879"/>
    <w:rsid w:val="00837A6F"/>
    <w:rsid w:val="0084032A"/>
    <w:rsid w:val="008660B5"/>
    <w:rsid w:val="00870B35"/>
    <w:rsid w:val="00877200"/>
    <w:rsid w:val="00886F3D"/>
    <w:rsid w:val="008A27F2"/>
    <w:rsid w:val="008A4D03"/>
    <w:rsid w:val="008B2F79"/>
    <w:rsid w:val="008E291E"/>
    <w:rsid w:val="008E73DC"/>
    <w:rsid w:val="0093282C"/>
    <w:rsid w:val="00935EF7"/>
    <w:rsid w:val="009369F6"/>
    <w:rsid w:val="00940AEE"/>
    <w:rsid w:val="0094431D"/>
    <w:rsid w:val="00953DF7"/>
    <w:rsid w:val="009D6FCA"/>
    <w:rsid w:val="009F1478"/>
    <w:rsid w:val="009F373F"/>
    <w:rsid w:val="00A0774A"/>
    <w:rsid w:val="00A456CC"/>
    <w:rsid w:val="00A72ACE"/>
    <w:rsid w:val="00A93BE9"/>
    <w:rsid w:val="00AA4250"/>
    <w:rsid w:val="00AC26B6"/>
    <w:rsid w:val="00AD569D"/>
    <w:rsid w:val="00B12032"/>
    <w:rsid w:val="00B133B5"/>
    <w:rsid w:val="00B13AB1"/>
    <w:rsid w:val="00B147B1"/>
    <w:rsid w:val="00B16EB9"/>
    <w:rsid w:val="00B22CA1"/>
    <w:rsid w:val="00B31614"/>
    <w:rsid w:val="00B34333"/>
    <w:rsid w:val="00B37434"/>
    <w:rsid w:val="00B629FE"/>
    <w:rsid w:val="00B639D7"/>
    <w:rsid w:val="00B72499"/>
    <w:rsid w:val="00B72C1C"/>
    <w:rsid w:val="00B75246"/>
    <w:rsid w:val="00BA3FBF"/>
    <w:rsid w:val="00BC232A"/>
    <w:rsid w:val="00BC2FD3"/>
    <w:rsid w:val="00BF70C7"/>
    <w:rsid w:val="00C12E7D"/>
    <w:rsid w:val="00C26056"/>
    <w:rsid w:val="00C44F20"/>
    <w:rsid w:val="00C53DFE"/>
    <w:rsid w:val="00C734CB"/>
    <w:rsid w:val="00C7459A"/>
    <w:rsid w:val="00C8116B"/>
    <w:rsid w:val="00C822FA"/>
    <w:rsid w:val="00C93DB7"/>
    <w:rsid w:val="00CA006A"/>
    <w:rsid w:val="00CB3516"/>
    <w:rsid w:val="00CB5122"/>
    <w:rsid w:val="00CC247E"/>
    <w:rsid w:val="00CE6358"/>
    <w:rsid w:val="00CE6C71"/>
    <w:rsid w:val="00CF16F6"/>
    <w:rsid w:val="00CF2D66"/>
    <w:rsid w:val="00CF6372"/>
    <w:rsid w:val="00D26B18"/>
    <w:rsid w:val="00D47DE8"/>
    <w:rsid w:val="00D54D7E"/>
    <w:rsid w:val="00D57E0F"/>
    <w:rsid w:val="00D759CB"/>
    <w:rsid w:val="00D811E1"/>
    <w:rsid w:val="00D93218"/>
    <w:rsid w:val="00DA3077"/>
    <w:rsid w:val="00DA7BEF"/>
    <w:rsid w:val="00DD077A"/>
    <w:rsid w:val="00DE2BCA"/>
    <w:rsid w:val="00DF2E6B"/>
    <w:rsid w:val="00E23A23"/>
    <w:rsid w:val="00E42B76"/>
    <w:rsid w:val="00E43B04"/>
    <w:rsid w:val="00E45F97"/>
    <w:rsid w:val="00E54CB7"/>
    <w:rsid w:val="00E5544F"/>
    <w:rsid w:val="00E6500E"/>
    <w:rsid w:val="00E758C3"/>
    <w:rsid w:val="00E8592E"/>
    <w:rsid w:val="00EB271E"/>
    <w:rsid w:val="00ED0430"/>
    <w:rsid w:val="00ED2FB6"/>
    <w:rsid w:val="00ED4A92"/>
    <w:rsid w:val="00F17099"/>
    <w:rsid w:val="00F32511"/>
    <w:rsid w:val="00F5055D"/>
    <w:rsid w:val="00F5689F"/>
    <w:rsid w:val="00F62EB0"/>
    <w:rsid w:val="00F65158"/>
    <w:rsid w:val="00F7375C"/>
    <w:rsid w:val="00F82358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1B2A"/>
  <w15:chartTrackingRefBased/>
  <w15:docId w15:val="{0C3EBE86-661E-43A1-BCC0-3A71563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8C3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5E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5E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5E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5E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5E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5E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5E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5E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5E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5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5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5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5E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5E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5E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5E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5E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5E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5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5E1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5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5E1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5E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5E1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95E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5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5E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5E19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671B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2773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 Norkūnas</dc:creator>
  <cp:keywords/>
  <dc:description/>
  <cp:lastModifiedBy>Rūta Bingelienė</cp:lastModifiedBy>
  <cp:revision>2</cp:revision>
  <dcterms:created xsi:type="dcterms:W3CDTF">2026-06-13T07:56:00Z</dcterms:created>
  <dcterms:modified xsi:type="dcterms:W3CDTF">2026-06-13T07:56:00Z</dcterms:modified>
</cp:coreProperties>
</file>